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9BB" w:rsidRDefault="001829BB" w:rsidP="001829BB"/>
    <w:p w:rsidR="001829BB" w:rsidRDefault="001829BB" w:rsidP="001829BB">
      <w:r w:rsidRPr="001829BB">
        <w:rPr>
          <w:highlight w:val="yellow"/>
        </w:rPr>
        <w:t>[Insert Name of Your Organisation]</w:t>
      </w:r>
      <w:r>
        <w:t xml:space="preserve"> is committed to actively promoting equality, diversity and inclusion. To support this we have developed a code of conduct for the behaviours and management we would like to foster at our events and meetings. This applies to organisers, panellists, guests, speakers, participant and audience members. </w:t>
      </w:r>
    </w:p>
    <w:p w:rsidR="001829BB" w:rsidRPr="0041238D" w:rsidRDefault="001829BB" w:rsidP="001829BB">
      <w:pPr>
        <w:rPr>
          <w:b/>
        </w:rPr>
      </w:pPr>
      <w:r w:rsidRPr="0041238D">
        <w:rPr>
          <w:b/>
        </w:rPr>
        <w:t xml:space="preserve">Expected </w:t>
      </w:r>
      <w:r w:rsidRPr="0041238D">
        <w:rPr>
          <w:b/>
        </w:rPr>
        <w:t>Behaviour</w:t>
      </w:r>
    </w:p>
    <w:p w:rsidR="001829BB" w:rsidRDefault="001829BB" w:rsidP="0041238D">
      <w:pPr>
        <w:pStyle w:val="ListParagraph"/>
        <w:numPr>
          <w:ilvl w:val="0"/>
          <w:numId w:val="1"/>
        </w:numPr>
      </w:pPr>
      <w:r>
        <w:t>Treat everyone with respect and consideration.</w:t>
      </w:r>
    </w:p>
    <w:p w:rsidR="001829BB" w:rsidRDefault="001829BB" w:rsidP="0041238D">
      <w:pPr>
        <w:pStyle w:val="ListParagraph"/>
        <w:numPr>
          <w:ilvl w:val="0"/>
          <w:numId w:val="1"/>
        </w:numPr>
      </w:pPr>
      <w:r>
        <w:t>Communicate openly and thoughtfully with others and be considerate of the multitude of views and opinions that are different than your own.</w:t>
      </w:r>
    </w:p>
    <w:p w:rsidR="001829BB" w:rsidRDefault="001829BB" w:rsidP="0041238D">
      <w:pPr>
        <w:pStyle w:val="ListParagraph"/>
        <w:numPr>
          <w:ilvl w:val="0"/>
          <w:numId w:val="1"/>
        </w:numPr>
      </w:pPr>
      <w:r>
        <w:t>Be respectful and mindful in your critique of ideas.</w:t>
      </w:r>
    </w:p>
    <w:p w:rsidR="001829BB" w:rsidRDefault="001829BB" w:rsidP="0041238D">
      <w:pPr>
        <w:pStyle w:val="ListParagraph"/>
        <w:numPr>
          <w:ilvl w:val="0"/>
          <w:numId w:val="1"/>
        </w:numPr>
      </w:pPr>
      <w:r>
        <w:t xml:space="preserve">Be mindful of your surroundings and of your fellow participants. Alert </w:t>
      </w:r>
      <w:r w:rsidR="0041238D" w:rsidRPr="0041238D">
        <w:rPr>
          <w:highlight w:val="yellow"/>
        </w:rPr>
        <w:t>[Insert name of Your Organisation]</w:t>
      </w:r>
      <w:r w:rsidR="0041238D">
        <w:t xml:space="preserve"> </w:t>
      </w:r>
      <w:r>
        <w:t xml:space="preserve"> staff</w:t>
      </w:r>
      <w:r w:rsidR="0041238D">
        <w:t>/trustees</w:t>
      </w:r>
      <w:r>
        <w:t xml:space="preserve"> if you notice a dangerous situation or someone in distress.</w:t>
      </w:r>
    </w:p>
    <w:p w:rsidR="001829BB" w:rsidRDefault="001829BB" w:rsidP="0041238D">
      <w:pPr>
        <w:pStyle w:val="ListParagraph"/>
        <w:numPr>
          <w:ilvl w:val="0"/>
          <w:numId w:val="1"/>
        </w:numPr>
      </w:pPr>
      <w:r>
        <w:t xml:space="preserve">Respect the rules and policies of the </w:t>
      </w:r>
      <w:r w:rsidR="0041238D">
        <w:t>venue hosting this meeting</w:t>
      </w:r>
      <w:r>
        <w:t>.</w:t>
      </w:r>
    </w:p>
    <w:p w:rsidR="001829BB" w:rsidRPr="0041238D" w:rsidRDefault="001829BB" w:rsidP="001829BB">
      <w:pPr>
        <w:rPr>
          <w:b/>
        </w:rPr>
      </w:pPr>
      <w:r w:rsidRPr="0041238D">
        <w:rPr>
          <w:b/>
        </w:rPr>
        <w:t xml:space="preserve">Unacceptable </w:t>
      </w:r>
      <w:r w:rsidR="0041238D" w:rsidRPr="0041238D">
        <w:rPr>
          <w:b/>
        </w:rPr>
        <w:t>Behaviour</w:t>
      </w:r>
    </w:p>
    <w:p w:rsidR="001829BB" w:rsidRDefault="001829BB" w:rsidP="0041238D">
      <w:pPr>
        <w:pStyle w:val="ListParagraph"/>
        <w:numPr>
          <w:ilvl w:val="0"/>
          <w:numId w:val="2"/>
        </w:numPr>
      </w:pPr>
      <w:r>
        <w:t>Harassment and intimidation, including any verbal, written, or physical conduct designed to threaten, intimidate, or coerce another delegate, conference organizers, or staff;</w:t>
      </w:r>
    </w:p>
    <w:p w:rsidR="001829BB" w:rsidRDefault="001829BB" w:rsidP="0041238D">
      <w:pPr>
        <w:pStyle w:val="ListParagraph"/>
        <w:numPr>
          <w:ilvl w:val="0"/>
          <w:numId w:val="2"/>
        </w:numPr>
      </w:pPr>
      <w:r>
        <w:t>Discrimination based on gender or gender identity, sexual orientation, age, disability, physical appearance, body size, race, religion, national origin, or culture;</w:t>
      </w:r>
    </w:p>
    <w:p w:rsidR="001829BB" w:rsidRDefault="001829BB" w:rsidP="0041238D">
      <w:pPr>
        <w:pStyle w:val="ListParagraph"/>
        <w:numPr>
          <w:ilvl w:val="0"/>
          <w:numId w:val="2"/>
        </w:numPr>
      </w:pPr>
      <w:r>
        <w:t xml:space="preserve">Physical or verbal abuse of any attendee, speaker, volunteer, exhibitor, </w:t>
      </w:r>
      <w:r w:rsidR="0041238D" w:rsidRPr="0041238D">
        <w:rPr>
          <w:highlight w:val="yellow"/>
        </w:rPr>
        <w:t xml:space="preserve">[Insert name of Your Organisation </w:t>
      </w:r>
      <w:r w:rsidRPr="0041238D">
        <w:rPr>
          <w:highlight w:val="yellow"/>
        </w:rPr>
        <w:t xml:space="preserve">staff </w:t>
      </w:r>
      <w:r w:rsidR="0041238D" w:rsidRPr="0041238D">
        <w:rPr>
          <w:highlight w:val="yellow"/>
        </w:rPr>
        <w:t xml:space="preserve"> or volunteer]</w:t>
      </w:r>
      <w:r w:rsidR="0041238D">
        <w:t xml:space="preserve">  </w:t>
      </w:r>
      <w:r>
        <w:t>member, service provider or other meeting guest;</w:t>
      </w:r>
    </w:p>
    <w:p w:rsidR="001829BB" w:rsidRDefault="001829BB" w:rsidP="0041238D">
      <w:pPr>
        <w:pStyle w:val="ListParagraph"/>
        <w:numPr>
          <w:ilvl w:val="0"/>
          <w:numId w:val="2"/>
        </w:numPr>
      </w:pPr>
      <w:r>
        <w:t xml:space="preserve">Examples of unacceptable </w:t>
      </w:r>
      <w:r w:rsidR="0041238D">
        <w:t>behaviour</w:t>
      </w:r>
      <w:r>
        <w:t xml:space="preserve"> also include, but are not limited to: inappropriate use of nudity and/or sexual images in public spaces or in presentations; threatening or stalking any </w:t>
      </w:r>
      <w:r w:rsidR="0041238D">
        <w:t xml:space="preserve">meeting </w:t>
      </w:r>
      <w:r>
        <w:t xml:space="preserve">participant; sexually harassing any </w:t>
      </w:r>
      <w:r w:rsidR="0041238D">
        <w:t>meeting</w:t>
      </w:r>
      <w:r>
        <w:t xml:space="preserve"> participant;</w:t>
      </w:r>
    </w:p>
    <w:p w:rsidR="001829BB" w:rsidRDefault="001829BB" w:rsidP="0041238D">
      <w:pPr>
        <w:pStyle w:val="ListParagraph"/>
        <w:numPr>
          <w:ilvl w:val="0"/>
          <w:numId w:val="2"/>
        </w:numPr>
      </w:pPr>
      <w:r>
        <w:t>Disrespect</w:t>
      </w:r>
      <w:r w:rsidR="0041238D">
        <w:t xml:space="preserve">ful disruption of presentations and speeches </w:t>
      </w:r>
    </w:p>
    <w:p w:rsidR="001829BB" w:rsidRPr="0041238D" w:rsidRDefault="001829BB" w:rsidP="001829BB">
      <w:pPr>
        <w:rPr>
          <w:b/>
        </w:rPr>
      </w:pPr>
      <w:r w:rsidRPr="0041238D">
        <w:rPr>
          <w:b/>
        </w:rPr>
        <w:t>Consequences</w:t>
      </w:r>
    </w:p>
    <w:p w:rsidR="001829BB" w:rsidRDefault="001829BB" w:rsidP="0041238D">
      <w:pPr>
        <w:pStyle w:val="ListParagraph"/>
        <w:numPr>
          <w:ilvl w:val="0"/>
          <w:numId w:val="3"/>
        </w:numPr>
      </w:pPr>
      <w:r>
        <w:t xml:space="preserve">Anyone requested to stop unacceptable </w:t>
      </w:r>
      <w:r w:rsidR="0041238D">
        <w:t>behaviour</w:t>
      </w:r>
      <w:r>
        <w:t xml:space="preserve"> is expected to comply immediately.</w:t>
      </w:r>
    </w:p>
    <w:p w:rsidR="001829BB" w:rsidRDefault="0041238D" w:rsidP="0041238D">
      <w:pPr>
        <w:pStyle w:val="ListParagraph"/>
        <w:numPr>
          <w:ilvl w:val="0"/>
          <w:numId w:val="3"/>
        </w:numPr>
      </w:pPr>
      <w:r w:rsidRPr="0041238D">
        <w:rPr>
          <w:highlight w:val="yellow"/>
        </w:rPr>
        <w:t>[Insert name of Your Organisation]</w:t>
      </w:r>
      <w:r>
        <w:t xml:space="preserve"> </w:t>
      </w:r>
      <w:r w:rsidR="001829BB">
        <w:t xml:space="preserve"> (or their designee) or security may take any action deemed necessary and appropriate, including immediate removal from the meeting without warning and potentially without refund.</w:t>
      </w:r>
    </w:p>
    <w:p w:rsidR="001829BB" w:rsidRDefault="0041238D" w:rsidP="0041238D">
      <w:pPr>
        <w:pStyle w:val="ListParagraph"/>
        <w:numPr>
          <w:ilvl w:val="0"/>
          <w:numId w:val="3"/>
        </w:numPr>
      </w:pPr>
      <w:r w:rsidRPr="0041238D">
        <w:rPr>
          <w:highlight w:val="yellow"/>
        </w:rPr>
        <w:t>[Insert name of Your Organisation]</w:t>
      </w:r>
      <w:r>
        <w:t xml:space="preserve"> </w:t>
      </w:r>
      <w:r w:rsidR="001829BB">
        <w:t>reserve the right to prohibit attendance at any future meeting.</w:t>
      </w:r>
    </w:p>
    <w:p w:rsidR="0041238D" w:rsidRDefault="0041238D" w:rsidP="001829BB"/>
    <w:p w:rsidR="0041238D" w:rsidRDefault="0041238D" w:rsidP="001829BB"/>
    <w:p w:rsidR="001829BB" w:rsidRPr="0041238D" w:rsidRDefault="001829BB" w:rsidP="001829BB">
      <w:pPr>
        <w:rPr>
          <w:b/>
        </w:rPr>
      </w:pPr>
      <w:r w:rsidRPr="0041238D">
        <w:rPr>
          <w:b/>
        </w:rPr>
        <w:lastRenderedPageBreak/>
        <w:t xml:space="preserve">Reporting Unacceptable </w:t>
      </w:r>
      <w:r w:rsidR="0041238D" w:rsidRPr="0041238D">
        <w:rPr>
          <w:b/>
        </w:rPr>
        <w:t>Behaviour</w:t>
      </w:r>
    </w:p>
    <w:p w:rsidR="001829BB" w:rsidRDefault="001829BB" w:rsidP="0041238D">
      <w:pPr>
        <w:pStyle w:val="ListParagraph"/>
        <w:numPr>
          <w:ilvl w:val="0"/>
          <w:numId w:val="4"/>
        </w:numPr>
      </w:pPr>
      <w:r>
        <w:t xml:space="preserve">If you are the subject of unacceptable </w:t>
      </w:r>
      <w:r w:rsidR="0041238D">
        <w:t>behaviour</w:t>
      </w:r>
      <w:r>
        <w:t xml:space="preserve"> or have witnessed any such </w:t>
      </w:r>
      <w:r w:rsidR="0041238D">
        <w:t>behaviour</w:t>
      </w:r>
      <w:r>
        <w:t xml:space="preserve">, please immediately </w:t>
      </w:r>
      <w:r w:rsidR="0041238D">
        <w:t xml:space="preserve">notify the organisers. </w:t>
      </w:r>
      <w:r w:rsidR="0041238D" w:rsidRPr="0041238D">
        <w:rPr>
          <w:highlight w:val="yellow"/>
        </w:rPr>
        <w:t>[You can choose to add a named representative here to make raising concerns and complaints easily]</w:t>
      </w:r>
      <w:r w:rsidR="0041238D">
        <w:t xml:space="preserve"> </w:t>
      </w:r>
    </w:p>
    <w:p w:rsidR="009D6E46" w:rsidRDefault="001829BB" w:rsidP="0041238D">
      <w:pPr>
        <w:pStyle w:val="ListParagraph"/>
        <w:numPr>
          <w:ilvl w:val="0"/>
          <w:numId w:val="4"/>
        </w:numPr>
      </w:pPr>
      <w:r>
        <w:t>Reporting should never be done via social media.</w:t>
      </w:r>
    </w:p>
    <w:sectPr w:rsidR="009D6E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35EF" w:rsidRDefault="000C35EF" w:rsidP="001829BB">
      <w:pPr>
        <w:spacing w:after="0" w:line="240" w:lineRule="auto"/>
      </w:pPr>
      <w:r>
        <w:separator/>
      </w:r>
    </w:p>
  </w:endnote>
  <w:endnote w:type="continuationSeparator" w:id="0">
    <w:p w:rsidR="000C35EF" w:rsidRDefault="000C35EF" w:rsidP="00182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38D" w:rsidRDefault="004123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905643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bookmarkStart w:id="0" w:name="_GoBack" w:displacedByCustomXml="prev"/>
      <w:bookmarkEnd w:id="0" w:displacedByCustomXml="prev"/>
      <w:p w:rsidR="0041238D" w:rsidRDefault="0041238D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41238D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41238D" w:rsidRDefault="0041238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38D" w:rsidRDefault="004123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35EF" w:rsidRDefault="000C35EF" w:rsidP="001829BB">
      <w:pPr>
        <w:spacing w:after="0" w:line="240" w:lineRule="auto"/>
      </w:pPr>
      <w:r>
        <w:separator/>
      </w:r>
    </w:p>
  </w:footnote>
  <w:footnote w:type="continuationSeparator" w:id="0">
    <w:p w:rsidR="000C35EF" w:rsidRDefault="000C35EF" w:rsidP="001829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38D" w:rsidRDefault="004123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9BB" w:rsidRPr="001829BB" w:rsidRDefault="001829BB" w:rsidP="001829BB">
    <w:pPr>
      <w:pStyle w:val="Header"/>
      <w:jc w:val="center"/>
      <w:rPr>
        <w:b/>
      </w:rPr>
    </w:pPr>
    <w:r w:rsidRPr="001829BB">
      <w:rPr>
        <w:b/>
      </w:rPr>
      <w:t>SCC Template Code of Conduct for Events and Meetings</w:t>
    </w:r>
  </w:p>
  <w:p w:rsidR="001829BB" w:rsidRPr="001829BB" w:rsidRDefault="001829BB" w:rsidP="001829BB">
    <w:pPr>
      <w:pStyle w:val="Header"/>
      <w:jc w:val="center"/>
      <w:rPr>
        <w:b/>
      </w:rPr>
    </w:pPr>
    <w:r w:rsidRPr="001829BB">
      <w:rPr>
        <w:b/>
      </w:rPr>
      <w:t>Version 1</w:t>
    </w:r>
  </w:p>
  <w:p w:rsidR="001829BB" w:rsidRPr="001829BB" w:rsidRDefault="001829BB" w:rsidP="001829BB">
    <w:pPr>
      <w:pStyle w:val="Header"/>
      <w:jc w:val="center"/>
      <w:rPr>
        <w:b/>
      </w:rPr>
    </w:pPr>
    <w:r w:rsidRPr="001829BB">
      <w:rPr>
        <w:b/>
      </w:rPr>
      <w:t>Published 02.12.2020</w:t>
    </w:r>
  </w:p>
  <w:p w:rsidR="001829BB" w:rsidRDefault="001829BB" w:rsidP="001829BB">
    <w:pPr>
      <w:pStyle w:val="Header"/>
    </w:pPr>
  </w:p>
  <w:p w:rsidR="001829BB" w:rsidRDefault="001829BB" w:rsidP="001829BB">
    <w:pPr>
      <w:pStyle w:val="Header"/>
    </w:pPr>
    <w:r>
      <w:t xml:space="preserve">This template has been developed and is a resource accompanying Creating a 2021 Diversity Calendar. </w:t>
    </w:r>
  </w:p>
  <w:p w:rsidR="001829BB" w:rsidRDefault="001829BB" w:rsidP="001829BB">
    <w:pPr>
      <w:pStyle w:val="Header"/>
    </w:pPr>
  </w:p>
  <w:p w:rsidR="001829BB" w:rsidRDefault="001829BB" w:rsidP="001829BB">
    <w:pPr>
      <w:pStyle w:val="Header"/>
    </w:pPr>
    <w:r>
      <w:t>It is developed from a variety of sources and has been designed to reflect the needs of small charities in particular. It is be</w:t>
    </w:r>
    <w:r>
      <w:t>ing</w:t>
    </w:r>
    <w:r>
      <w:t xml:space="preserve"> shared in word for ease of access and in order to all SCC members to edit according to their needs. You may also wish to add your logo to it.</w:t>
    </w:r>
    <w:r>
      <w:t xml:space="preserve"> To remove this header and replace with the name of your organisation/logo, please double click here. </w:t>
    </w:r>
  </w:p>
  <w:p w:rsidR="001829BB" w:rsidRDefault="001829B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38D" w:rsidRDefault="004123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10A6E"/>
    <w:multiLevelType w:val="hybridMultilevel"/>
    <w:tmpl w:val="B352E6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F4B4E"/>
    <w:multiLevelType w:val="hybridMultilevel"/>
    <w:tmpl w:val="661821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D07323"/>
    <w:multiLevelType w:val="hybridMultilevel"/>
    <w:tmpl w:val="934AF5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EE2411"/>
    <w:multiLevelType w:val="hybridMultilevel"/>
    <w:tmpl w:val="92D80C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9BB"/>
    <w:rsid w:val="000C35EF"/>
    <w:rsid w:val="001829BB"/>
    <w:rsid w:val="0041238D"/>
    <w:rsid w:val="009D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AFF8B"/>
  <w15:chartTrackingRefBased/>
  <w15:docId w15:val="{6FA9014F-8834-4E94-80D0-315D278D3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29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29BB"/>
  </w:style>
  <w:style w:type="paragraph" w:styleId="Footer">
    <w:name w:val="footer"/>
    <w:basedOn w:val="Normal"/>
    <w:link w:val="FooterChar"/>
    <w:uiPriority w:val="99"/>
    <w:unhideWhenUsed/>
    <w:rsid w:val="001829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29BB"/>
  </w:style>
  <w:style w:type="paragraph" w:styleId="ListParagraph">
    <w:name w:val="List Paragraph"/>
    <w:basedOn w:val="Normal"/>
    <w:uiPriority w:val="34"/>
    <w:qFormat/>
    <w:rsid w:val="004123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096"/>
    <w:rsid w:val="002F2096"/>
    <w:rsid w:val="007F2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803B3DC7C5A476388168F3D30A4A8F2">
    <w:name w:val="0803B3DC7C5A476388168F3D30A4A8F2"/>
    <w:rsid w:val="002F209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</dc:creator>
  <cp:keywords/>
  <dc:description/>
  <cp:lastModifiedBy>Rita</cp:lastModifiedBy>
  <cp:revision>1</cp:revision>
  <dcterms:created xsi:type="dcterms:W3CDTF">2020-12-03T00:53:00Z</dcterms:created>
  <dcterms:modified xsi:type="dcterms:W3CDTF">2020-12-03T01:12:00Z</dcterms:modified>
</cp:coreProperties>
</file>